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A4F60" w14:textId="409E844E" w:rsidR="008E55E5" w:rsidRPr="009F79AA" w:rsidRDefault="008E55E5" w:rsidP="009F79AA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2A89F441" w14:textId="77777777" w:rsidR="005C76B6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</w:t>
      </w:r>
    </w:p>
    <w:p w14:paraId="12F61F15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83D395" w14:textId="5A6C8FF8" w:rsidR="008E55E5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Generalna Dyrekcja Dróg 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658B1B8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Oddział w Poznaniu</w:t>
      </w:r>
    </w:p>
    <w:p w14:paraId="076D550B" w14:textId="11DC0D6A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Rejon w Nowym Tomyślu</w:t>
      </w:r>
    </w:p>
    <w:p w14:paraId="41FB59B3" w14:textId="62ACF8B9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0CEC31A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864354E" w14:textId="4C9F7C33" w:rsidR="008E55E5" w:rsidRDefault="008E55E5" w:rsidP="00A46D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bookmarkStart w:id="0" w:name="_Hlk192513175"/>
      <w:r w:rsidR="00A46D75" w:rsidRPr="00DF71C2">
        <w:rPr>
          <w:rFonts w:ascii="Times" w:hAnsi="Times" w:cs="Times"/>
          <w:b/>
        </w:rPr>
        <w:t>Wykonanie szacunku brakarskiego drewna pochodzącego z wycinki drzew w pasie dróg krajowych nr 32, 24, 92, S11c i S5e na terenie województwa wielkopolskiego</w:t>
      </w:r>
      <w:bookmarkEnd w:id="0"/>
      <w:r w:rsidR="00A46D75">
        <w:rPr>
          <w:b/>
        </w:rPr>
        <w:t xml:space="preserve">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Generalna Dyrekcja Dróg Krajowych i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Autostrad Oddział w Poznaniu, </w:t>
      </w:r>
      <w:r w:rsidRPr="008E55E5">
        <w:rPr>
          <w:rFonts w:ascii="Times New Roman" w:eastAsia="Times New Roman" w:hAnsi="Times New Roman" w:cs="Arial"/>
          <w:sz w:val="24"/>
          <w:szCs w:val="20"/>
          <w:lang w:eastAsia="pl-PL"/>
        </w:rPr>
        <w:t>Rejon w Nowym Tomyślu, ul. Poznańska 42</w:t>
      </w:r>
    </w:p>
    <w:p w14:paraId="075DAE8E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2FFE406C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7FA49F9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7F4AE05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0C4EA7B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D644368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5A7AB4A3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3070B279" w14:textId="18AF0416" w:rsidR="008E55E5" w:rsidRDefault="00A46D75" w:rsidP="009F79A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DF71C2">
        <w:rPr>
          <w:rFonts w:ascii="Times" w:hAnsi="Times" w:cs="Times"/>
          <w:b/>
        </w:rPr>
        <w:t>Wykonanie szacunku brakarskiego drewna pochodzącego z wycinki drzew w pasie dróg krajowych nr 32, 24, 92, S11c i S5e na terenie województwa wielkopolskiego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>- zgodnie</w:t>
      </w:r>
      <w:r w:rsidR="006573D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z Opisem Przedmiotu Zamówienia</w:t>
      </w:r>
      <w:r w:rsidR="008E55E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</w:p>
    <w:p w14:paraId="6E7B9CF4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741240B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45878B4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111B6BE8" w14:textId="77777777" w:rsidR="008E55E5" w:rsidRDefault="008E55E5" w:rsidP="006909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640766F1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B050638" w14:textId="1D6C83ED" w:rsidR="008E55E5" w:rsidRDefault="008E55E5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70DD4F1" w14:textId="77777777" w:rsidR="005C76B6" w:rsidRDefault="005C76B6" w:rsidP="008E55E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ACC3D93" w14:textId="58FC5AA8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F79AA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863292F" w14:textId="77777777" w:rsidR="008E55E5" w:rsidRDefault="008E55E5" w:rsidP="008E55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2C023266" w14:textId="6BFF8830" w:rsidR="008E55E5" w:rsidRDefault="008E55E5" w:rsidP="008E55E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B54428D" w14:textId="6F9C7300" w:rsidR="00644C8B" w:rsidRDefault="009F79AA" w:rsidP="00BF11F5">
      <w:pPr>
        <w:spacing w:after="0" w:line="240" w:lineRule="auto"/>
        <w:ind w:left="284" w:hanging="284"/>
        <w:jc w:val="both"/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8E55E5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8E55E5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8E55E5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sectPr w:rsidR="00644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1377B" w14:textId="77777777" w:rsidR="00200578" w:rsidRDefault="00200578" w:rsidP="000D0F47">
      <w:pPr>
        <w:spacing w:after="0" w:line="240" w:lineRule="auto"/>
      </w:pPr>
      <w:r>
        <w:separator/>
      </w:r>
    </w:p>
  </w:endnote>
  <w:endnote w:type="continuationSeparator" w:id="0">
    <w:p w14:paraId="2B7A12C4" w14:textId="77777777" w:rsidR="00200578" w:rsidRDefault="00200578" w:rsidP="000D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2ECA0" w14:textId="77777777" w:rsidR="00200578" w:rsidRDefault="00200578" w:rsidP="000D0F47">
      <w:pPr>
        <w:spacing w:after="0" w:line="240" w:lineRule="auto"/>
      </w:pPr>
      <w:r>
        <w:separator/>
      </w:r>
    </w:p>
  </w:footnote>
  <w:footnote w:type="continuationSeparator" w:id="0">
    <w:p w14:paraId="65E10783" w14:textId="77777777" w:rsidR="00200578" w:rsidRDefault="00200578" w:rsidP="000D0F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E5"/>
    <w:rsid w:val="000B008A"/>
    <w:rsid w:val="000D0F47"/>
    <w:rsid w:val="000E2E58"/>
    <w:rsid w:val="00125B7D"/>
    <w:rsid w:val="00155BBC"/>
    <w:rsid w:val="0018005F"/>
    <w:rsid w:val="001A1949"/>
    <w:rsid w:val="001F152C"/>
    <w:rsid w:val="00200578"/>
    <w:rsid w:val="00286EAA"/>
    <w:rsid w:val="005C76B6"/>
    <w:rsid w:val="00644C8B"/>
    <w:rsid w:val="006573D0"/>
    <w:rsid w:val="006802FE"/>
    <w:rsid w:val="0069096D"/>
    <w:rsid w:val="006E24BF"/>
    <w:rsid w:val="006E2FCC"/>
    <w:rsid w:val="007F6F17"/>
    <w:rsid w:val="008E55E5"/>
    <w:rsid w:val="009D7D38"/>
    <w:rsid w:val="009F79AA"/>
    <w:rsid w:val="00A236AE"/>
    <w:rsid w:val="00A46D75"/>
    <w:rsid w:val="00B07394"/>
    <w:rsid w:val="00BF11F5"/>
    <w:rsid w:val="00C34FE4"/>
    <w:rsid w:val="00CD159F"/>
    <w:rsid w:val="00DF71C2"/>
    <w:rsid w:val="00E02484"/>
    <w:rsid w:val="00F1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49AB"/>
  <w15:chartTrackingRefBased/>
  <w15:docId w15:val="{735D7E75-68B9-4872-974D-0C45E54CB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5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F47"/>
  </w:style>
  <w:style w:type="paragraph" w:styleId="Stopka">
    <w:name w:val="footer"/>
    <w:basedOn w:val="Normalny"/>
    <w:link w:val="StopkaZnak"/>
    <w:uiPriority w:val="99"/>
    <w:unhideWhenUsed/>
    <w:rsid w:val="000D0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F47"/>
  </w:style>
  <w:style w:type="paragraph" w:styleId="Tekstdymka">
    <w:name w:val="Balloon Text"/>
    <w:basedOn w:val="Normalny"/>
    <w:link w:val="TekstdymkaZnak"/>
    <w:uiPriority w:val="99"/>
    <w:semiHidden/>
    <w:unhideWhenUsed/>
    <w:rsid w:val="006E2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 Karolina</dc:creator>
  <cp:keywords/>
  <dc:description/>
  <cp:lastModifiedBy>Janowska Honorata</cp:lastModifiedBy>
  <cp:revision>2</cp:revision>
  <cp:lastPrinted>2021-06-16T06:37:00Z</cp:lastPrinted>
  <dcterms:created xsi:type="dcterms:W3CDTF">2026-04-02T06:15:00Z</dcterms:created>
  <dcterms:modified xsi:type="dcterms:W3CDTF">2026-04-02T06:15:00Z</dcterms:modified>
</cp:coreProperties>
</file>